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2EBC" w:rsidRPr="005C047D" w:rsidTr="00FF5C32">
        <w:tc>
          <w:tcPr>
            <w:tcW w:w="4785" w:type="dxa"/>
          </w:tcPr>
          <w:p w:rsidR="006A2EBC" w:rsidRPr="005C047D" w:rsidRDefault="006A2EBC" w:rsidP="00FF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A2EBC" w:rsidRPr="005C047D" w:rsidRDefault="006A2EBC" w:rsidP="00FF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Попечительским Советом </w:t>
            </w:r>
          </w:p>
          <w:p w:rsidR="006A2EBC" w:rsidRPr="005C047D" w:rsidRDefault="006A2EBC" w:rsidP="00FF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proofErr w:type="spellStart"/>
            <w:r w:rsidRPr="005C047D">
              <w:rPr>
                <w:rFonts w:ascii="Times New Roman" w:hAnsi="Times New Roman" w:cs="Times New Roman"/>
                <w:sz w:val="24"/>
                <w:szCs w:val="24"/>
              </w:rPr>
              <w:t>Волгатеха</w:t>
            </w:r>
            <w:proofErr w:type="spellEnd"/>
          </w:p>
        </w:tc>
        <w:tc>
          <w:tcPr>
            <w:tcW w:w="4786" w:type="dxa"/>
          </w:tcPr>
          <w:p w:rsidR="006A2EBC" w:rsidRPr="005C047D" w:rsidRDefault="006A2EBC" w:rsidP="00FF5C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2EBC" w:rsidRPr="005C047D" w:rsidRDefault="006A2EBC" w:rsidP="00FF5C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 xml:space="preserve">Коллегией Фонда </w:t>
            </w:r>
            <w:proofErr w:type="spellStart"/>
            <w:r w:rsidRPr="005C047D">
              <w:rPr>
                <w:rFonts w:ascii="Times New Roman" w:hAnsi="Times New Roman" w:cs="Times New Roman"/>
                <w:sz w:val="24"/>
                <w:szCs w:val="24"/>
              </w:rPr>
              <w:t>Волгатеха</w:t>
            </w:r>
            <w:proofErr w:type="spellEnd"/>
          </w:p>
          <w:p w:rsidR="006A2EBC" w:rsidRPr="00724BDD" w:rsidRDefault="00AF63AD" w:rsidP="00FF5C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AF63A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F63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B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B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66493E" w:rsidRPr="008E4AC0" w:rsidRDefault="0066493E" w:rsidP="006A2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376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6A2EBC" w:rsidRPr="0076604F" w:rsidTr="006A2EBC">
        <w:tc>
          <w:tcPr>
            <w:tcW w:w="3652" w:type="dxa"/>
          </w:tcPr>
          <w:p w:rsidR="006A2EBC" w:rsidRPr="0076604F" w:rsidRDefault="006A2EBC" w:rsidP="006A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Извещение</w:t>
            </w:r>
          </w:p>
        </w:tc>
        <w:tc>
          <w:tcPr>
            <w:tcW w:w="6095" w:type="dxa"/>
          </w:tcPr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ФОНД УПРАВЛЕНИЯ ЦЕЛЕВЫМ КАПИТАЛОМ ВОЛГАТЕХА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121501001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1215219940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ОКТМО: 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88701000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P/</w:t>
            </w:r>
            <w:proofErr w:type="spellStart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40703810000010070606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Филиал «Газпромбанк» (Акционерное общество) «Приволжский»</w:t>
            </w:r>
          </w:p>
          <w:p w:rsidR="006A2EBC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042202764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/сч.: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30101810700000000764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ожертвование на ведение уставной деятельности, без НДС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Иванов Иван Иванович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РМЭ, г. Йошкар-Ола, ул. Строителей, д. 15, кв. 55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200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руб. 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коп.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 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Подпись:___________________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:rsidR="006A2EBC" w:rsidRPr="0076604F" w:rsidRDefault="006A2EBC" w:rsidP="006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Дата: " __ " _______  ____ 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6A2EBC" w:rsidRPr="0076604F" w:rsidTr="006A2EBC">
        <w:tc>
          <w:tcPr>
            <w:tcW w:w="3652" w:type="dxa"/>
          </w:tcPr>
          <w:p w:rsidR="006A2EBC" w:rsidRPr="0076604F" w:rsidRDefault="006A2EBC" w:rsidP="006A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Квитанция</w:t>
            </w:r>
          </w:p>
        </w:tc>
        <w:tc>
          <w:tcPr>
            <w:tcW w:w="6095" w:type="dxa"/>
          </w:tcPr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ФОНД УПРАВЛЕНИЯ ЦЕЛЕВЫМ КАПИТАЛОМ ВОЛГАТЕХА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121501001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1215219940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ОКТМО: 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88701000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P/</w:t>
            </w:r>
            <w:proofErr w:type="spellStart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40703810000010070606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Филиал «Газпромбанк» (Акционерное общество) «Приволжский»</w:t>
            </w:r>
          </w:p>
          <w:p w:rsidR="006A2EBC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042202764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/сч.: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30101810700000000764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ожертвование на ведение уставной деятельности, без НДС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Иванов Иван Иванович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РМЭ, г. Йошкар-Ола, ул. Строителей, д. 15, кв. 55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200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руб. 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коп.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 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Подпись:___________________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:rsidR="006A2EBC" w:rsidRPr="0076604F" w:rsidRDefault="006A2EBC" w:rsidP="006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Дата: " __ " _______  ____ 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6A2EBC" w:rsidRDefault="006A2EBC" w:rsidP="006A2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BC">
        <w:rPr>
          <w:rFonts w:ascii="Times New Roman" w:hAnsi="Times New Roman" w:cs="Times New Roman"/>
          <w:b/>
          <w:sz w:val="24"/>
          <w:szCs w:val="24"/>
        </w:rPr>
        <w:t>Шаблон квитанции на банковский перевод денежных средств</w:t>
      </w:r>
    </w:p>
    <w:p w:rsidR="00724BDD" w:rsidRDefault="00724BDD" w:rsidP="006A2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DD" w:rsidRDefault="00724BDD" w:rsidP="007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724BDD">
        <w:rPr>
          <w:rFonts w:ascii="Times New Roman" w:hAnsi="Times New Roman" w:cs="Times New Roman"/>
          <w:sz w:val="24"/>
          <w:szCs w:val="24"/>
        </w:rPr>
        <w:t>В данной квитанции проставляется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4BDD">
        <w:rPr>
          <w:rFonts w:ascii="Times New Roman" w:hAnsi="Times New Roman" w:cs="Times New Roman"/>
          <w:sz w:val="24"/>
          <w:szCs w:val="24"/>
        </w:rPr>
        <w:t xml:space="preserve"> Фамилия Имя Отчество плательщика, адрес регистрации плательщика, сумма пожертвования. </w:t>
      </w:r>
    </w:p>
    <w:p w:rsidR="00724BDD" w:rsidRPr="00724BDD" w:rsidRDefault="00724BDD" w:rsidP="007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724BDD">
        <w:rPr>
          <w:rFonts w:ascii="Times New Roman" w:hAnsi="Times New Roman" w:cs="Times New Roman"/>
          <w:sz w:val="24"/>
          <w:szCs w:val="24"/>
        </w:rPr>
        <w:t xml:space="preserve">После заполнения данной квитанции можно подойти в любое отделение банка для осуществления перевода. </w:t>
      </w:r>
    </w:p>
    <w:sectPr w:rsidR="00724BDD" w:rsidRPr="0072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A6" w:rsidRDefault="00E869A6" w:rsidP="008E4AC0">
      <w:pPr>
        <w:spacing w:after="0" w:line="240" w:lineRule="auto"/>
      </w:pPr>
      <w:r>
        <w:separator/>
      </w:r>
    </w:p>
  </w:endnote>
  <w:endnote w:type="continuationSeparator" w:id="0">
    <w:p w:rsidR="00E869A6" w:rsidRDefault="00E869A6" w:rsidP="008E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A6" w:rsidRDefault="00E869A6" w:rsidP="008E4AC0">
      <w:pPr>
        <w:spacing w:after="0" w:line="240" w:lineRule="auto"/>
      </w:pPr>
      <w:r>
        <w:separator/>
      </w:r>
    </w:p>
  </w:footnote>
  <w:footnote w:type="continuationSeparator" w:id="0">
    <w:p w:rsidR="00E869A6" w:rsidRDefault="00E869A6" w:rsidP="008E4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4F"/>
    <w:rsid w:val="002E4480"/>
    <w:rsid w:val="0066493E"/>
    <w:rsid w:val="006A2EBC"/>
    <w:rsid w:val="006E08FC"/>
    <w:rsid w:val="00724BDD"/>
    <w:rsid w:val="0076604F"/>
    <w:rsid w:val="008E4AC0"/>
    <w:rsid w:val="00A42FBC"/>
    <w:rsid w:val="00AF63AD"/>
    <w:rsid w:val="00B2244F"/>
    <w:rsid w:val="00E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604F"/>
    <w:rPr>
      <w:b/>
      <w:bCs/>
    </w:rPr>
  </w:style>
  <w:style w:type="paragraph" w:styleId="a5">
    <w:name w:val="header"/>
    <w:basedOn w:val="a"/>
    <w:link w:val="a6"/>
    <w:uiPriority w:val="99"/>
    <w:unhideWhenUsed/>
    <w:rsid w:val="008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AC0"/>
  </w:style>
  <w:style w:type="paragraph" w:styleId="a7">
    <w:name w:val="footer"/>
    <w:basedOn w:val="a"/>
    <w:link w:val="a8"/>
    <w:uiPriority w:val="99"/>
    <w:unhideWhenUsed/>
    <w:rsid w:val="008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604F"/>
    <w:rPr>
      <w:b/>
      <w:bCs/>
    </w:rPr>
  </w:style>
  <w:style w:type="paragraph" w:styleId="a5">
    <w:name w:val="header"/>
    <w:basedOn w:val="a"/>
    <w:link w:val="a6"/>
    <w:uiPriority w:val="99"/>
    <w:unhideWhenUsed/>
    <w:rsid w:val="008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AC0"/>
  </w:style>
  <w:style w:type="paragraph" w:styleId="a7">
    <w:name w:val="footer"/>
    <w:basedOn w:val="a"/>
    <w:link w:val="a8"/>
    <w:uiPriority w:val="99"/>
    <w:unhideWhenUsed/>
    <w:rsid w:val="008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7</cp:revision>
  <cp:lastPrinted>2018-05-11T12:49:00Z</cp:lastPrinted>
  <dcterms:created xsi:type="dcterms:W3CDTF">2018-04-26T11:34:00Z</dcterms:created>
  <dcterms:modified xsi:type="dcterms:W3CDTF">2018-05-16T05:33:00Z</dcterms:modified>
</cp:coreProperties>
</file>